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135438"/>
        <w:docPartObj>
          <w:docPartGallery w:val="и символа"/>
          <w:docPartUnique/>
        </w:docPartObj>
      </w:sdtPr>
      <w:sdtEndPr>
        <w:rPr>
          <w:rFonts w:ascii="Century Schoolbook" w:hAnsi="Century Schoolbook"/>
          <w:sz w:val="24"/>
          <w:szCs w:val="24"/>
        </w:rPr>
      </w:sdtEndPr>
      <w:sdtContent>
        <w:tbl>
          <w:tblPr>
            <w:tblpPr w:leftFromText="187" w:rightFromText="187" w:vertAnchor="page" w:horzAnchor="page" w:tblpYSpec="top"/>
            <w:tblW w:w="0" w:type="auto"/>
            <w:tblLook w:val="04A0"/>
          </w:tblPr>
          <w:tblGrid>
            <w:gridCol w:w="1440"/>
            <w:gridCol w:w="2520"/>
          </w:tblGrid>
          <w:tr w:rsidR="00B0275B">
            <w:trPr>
              <w:trHeight w:val="1440"/>
            </w:trPr>
            <w:tc>
              <w:tcPr>
                <w:tcW w:w="1440" w:type="dxa"/>
                <w:tcBorders>
                  <w:right w:val="single" w:sz="4" w:space="0" w:color="FFFFFF" w:themeColor="background1"/>
                </w:tcBorders>
                <w:shd w:val="clear" w:color="auto" w:fill="943634" w:themeFill="accent2" w:themeFillShade="BF"/>
              </w:tcPr>
              <w:p w:rsidR="00B0275B" w:rsidRDefault="00B0275B"/>
            </w:tc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FFFFFF" w:themeColor="background1"/>
                  <w:sz w:val="72"/>
                  <w:szCs w:val="72"/>
                </w:rPr>
                <w:alias w:val="Год"/>
                <w:id w:val="15676118"/>
                <w:placeholder>
                  <w:docPart w:val="8BD703AC4E0B43759C0EC9F00B4159E6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08-01-01T00:00:00Z">
                  <w:dateFormat w:val="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2520" w:type="dxa"/>
                    <w:tcBorders>
                      <w:left w:val="single" w:sz="4" w:space="0" w:color="FFFFFF" w:themeColor="background1"/>
                    </w:tcBorders>
                    <w:shd w:val="clear" w:color="auto" w:fill="943634" w:themeFill="accent2" w:themeFillShade="BF"/>
                    <w:vAlign w:val="bottom"/>
                  </w:tcPr>
                  <w:p w:rsidR="00B0275B" w:rsidRDefault="00B0275B" w:rsidP="00B0275B">
                    <w:pPr>
                      <w:pStyle w:val="a9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2008</w:t>
                    </w:r>
                  </w:p>
                </w:tc>
              </w:sdtContent>
            </w:sdt>
          </w:tr>
          <w:tr w:rsidR="00B0275B">
            <w:trPr>
              <w:trHeight w:val="2880"/>
            </w:trPr>
            <w:tc>
              <w:tcPr>
                <w:tcW w:w="1440" w:type="dxa"/>
                <w:tcBorders>
                  <w:right w:val="single" w:sz="4" w:space="0" w:color="000000" w:themeColor="text1"/>
                </w:tcBorders>
              </w:tcPr>
              <w:p w:rsidR="00B0275B" w:rsidRDefault="00B0275B"/>
            </w:tc>
            <w:tc>
              <w:tcPr>
                <w:tcW w:w="2520" w:type="dxa"/>
                <w:tcBorders>
                  <w:left w:val="single" w:sz="4" w:space="0" w:color="000000" w:themeColor="text1"/>
                </w:tcBorders>
                <w:vAlign w:val="center"/>
              </w:tcPr>
              <w:p w:rsidR="00B0275B" w:rsidRDefault="00B0275B">
                <w:pPr>
                  <w:pStyle w:val="a9"/>
                  <w:rPr>
                    <w:color w:val="76923C" w:themeColor="accent3" w:themeShade="BF"/>
                  </w:rPr>
                </w:pPr>
                <w:r>
                  <w:rPr>
                    <w:color w:val="76923C" w:themeColor="accent3" w:themeShade="BF"/>
                  </w:rPr>
                  <w:t>БСШ</w:t>
                </w:r>
              </w:p>
              <w:p w:rsidR="00B0275B" w:rsidRDefault="00B0275B">
                <w:pPr>
                  <w:pStyle w:val="a9"/>
                  <w:rPr>
                    <w:color w:val="76923C" w:themeColor="accent3" w:themeShade="BF"/>
                  </w:rPr>
                </w:pPr>
              </w:p>
              <w:sdt>
                <w:sdtPr>
                  <w:rPr>
                    <w:color w:val="76923C" w:themeColor="accent3" w:themeShade="BF"/>
                  </w:rPr>
                  <w:alias w:val="Автор"/>
                  <w:id w:val="15676130"/>
                  <w:placeholder>
                    <w:docPart w:val="5C59CB8315324587B1C360BD853A23A0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B0275B" w:rsidRDefault="00B0275B">
                    <w:pPr>
                      <w:pStyle w:val="a9"/>
                      <w:rPr>
                        <w:color w:val="76923C" w:themeColor="accent3" w:themeShade="BF"/>
                      </w:rPr>
                    </w:pPr>
                    <w:r>
                      <w:rPr>
                        <w:color w:val="76923C" w:themeColor="accent3" w:themeShade="BF"/>
                      </w:rPr>
                      <w:t>Пищулина Т.П.</w:t>
                    </w:r>
                  </w:p>
                </w:sdtContent>
              </w:sdt>
              <w:p w:rsidR="00B0275B" w:rsidRDefault="00B0275B">
                <w:pPr>
                  <w:pStyle w:val="a9"/>
                  <w:rPr>
                    <w:color w:val="76923C" w:themeColor="accent3" w:themeShade="BF"/>
                  </w:rPr>
                </w:pPr>
              </w:p>
            </w:tc>
          </w:tr>
        </w:tbl>
        <w:p w:rsidR="00B0275B" w:rsidRDefault="00B0275B"/>
        <w:p w:rsidR="00B0275B" w:rsidRDefault="00B0275B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B0275B">
            <w:tc>
              <w:tcPr>
                <w:tcW w:w="0" w:type="auto"/>
              </w:tcPr>
              <w:p w:rsidR="00B0275B" w:rsidRDefault="00B0275B" w:rsidP="00B0275B">
                <w:pPr>
                  <w:pStyle w:val="a9"/>
                  <w:rPr>
                    <w:b/>
                    <w:bCs/>
                    <w:caps/>
                    <w:sz w:val="72"/>
                    <w:szCs w:val="72"/>
                  </w:rPr>
                </w:pPr>
                <w:r>
                  <w:rPr>
                    <w:b/>
                    <w:bCs/>
                    <w:caps/>
                    <w:color w:val="76923C" w:themeColor="accent3" w:themeShade="BF"/>
                    <w:sz w:val="72"/>
                    <w:szCs w:val="72"/>
                  </w:rPr>
                  <w:t>[</w:t>
                </w:r>
                <w:sdt>
                  <w:sdtPr>
                    <w:rPr>
                      <w:b/>
                      <w:bCs/>
                      <w:caps/>
                      <w:color w:val="632423" w:themeColor="accent2" w:themeShade="80"/>
                      <w:sz w:val="72"/>
                      <w:szCs w:val="72"/>
                    </w:rPr>
                    <w:alias w:val="Заголовок"/>
                    <w:id w:val="15676137"/>
                    <w:placeholder>
                      <w:docPart w:val="F72A7886085D48F6B00697F269616079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B0275B">
                      <w:rPr>
                        <w:b/>
                        <w:bCs/>
                        <w:caps/>
                        <w:color w:val="632423" w:themeColor="accent2" w:themeShade="80"/>
                        <w:sz w:val="72"/>
                        <w:szCs w:val="72"/>
                      </w:rPr>
                      <w:t>ТУРНИР СТРАТЕГОВ</w:t>
                    </w:r>
                  </w:sdtContent>
                </w:sdt>
                <w:r>
                  <w:rPr>
                    <w:b/>
                    <w:bCs/>
                    <w:caps/>
                    <w:color w:val="76923C" w:themeColor="accent3" w:themeShade="BF"/>
                    <w:sz w:val="72"/>
                    <w:szCs w:val="72"/>
                  </w:rPr>
                  <w:t>]</w:t>
                </w:r>
              </w:p>
            </w:tc>
          </w:tr>
          <w:tr w:rsidR="00B0275B">
            <w:sdt>
              <w:sdtPr>
                <w:rPr>
                  <w:color w:val="7F7F7F" w:themeColor="background1" w:themeShade="7F"/>
                </w:rPr>
                <w:alias w:val="Аннотация"/>
                <w:id w:val="15676143"/>
                <w:placeholder>
                  <w:docPart w:val="76D4115990284724BDC663AC4723281C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0" w:type="auto"/>
                  </w:tcPr>
                  <w:p w:rsidR="00B0275B" w:rsidRDefault="00B0275B" w:rsidP="00B0275B">
                    <w:pPr>
                      <w:pStyle w:val="a9"/>
                      <w:rPr>
                        <w:color w:val="7F7F7F" w:themeColor="background1" w:themeShade="7F"/>
                      </w:rPr>
                    </w:pPr>
                    <w:r>
                      <w:rPr>
                        <w:color w:val="7F7F7F" w:themeColor="background1" w:themeShade="7F"/>
                      </w:rPr>
                      <w:t>Разработка внеклассного мероприятия</w:t>
                    </w:r>
                  </w:p>
                </w:tc>
              </w:sdtContent>
            </w:sdt>
          </w:tr>
        </w:tbl>
        <w:p w:rsidR="00B0275B" w:rsidRDefault="00B0275B"/>
        <w:p w:rsidR="00B0275B" w:rsidRDefault="00B0275B">
          <w:pPr>
            <w:rPr>
              <w:rFonts w:ascii="Century Schoolbook" w:hAnsi="Century Schoolbook"/>
              <w:sz w:val="24"/>
              <w:szCs w:val="24"/>
            </w:rPr>
          </w:pPr>
          <w:r>
            <w:rPr>
              <w:rFonts w:ascii="Century Schoolbook" w:hAnsi="Century Schoolbook"/>
              <w:sz w:val="24"/>
              <w:szCs w:val="24"/>
            </w:rPr>
            <w:br w:type="page"/>
          </w:r>
        </w:p>
      </w:sdtContent>
    </w:sdt>
    <w:p w:rsidR="00E01493" w:rsidRPr="002F52AC" w:rsidRDefault="00D8268D" w:rsidP="00B32C27">
      <w:pPr>
        <w:spacing w:after="0"/>
        <w:rPr>
          <w:rFonts w:ascii="Century Schoolbook" w:hAnsi="Century Schoolbook"/>
          <w:b/>
          <w:i/>
          <w:u w:val="single"/>
        </w:rPr>
      </w:pPr>
      <w:r w:rsidRPr="002F52AC">
        <w:rPr>
          <w:rFonts w:ascii="Century Schoolbook" w:hAnsi="Century Schoolbook"/>
          <w:b/>
          <w:i/>
          <w:u w:val="single"/>
        </w:rPr>
        <w:lastRenderedPageBreak/>
        <w:t>Разработка внеклассного мероприятия.</w:t>
      </w:r>
    </w:p>
    <w:p w:rsidR="00D8268D" w:rsidRPr="00B0275B" w:rsidRDefault="00D8268D" w:rsidP="00B32C27">
      <w:pPr>
        <w:spacing w:after="0"/>
        <w:jc w:val="center"/>
        <w:rPr>
          <w:b/>
          <w:color w:val="632423" w:themeColor="accent2" w:themeShade="80"/>
          <w:sz w:val="24"/>
          <w:szCs w:val="24"/>
          <w:u w:val="single"/>
        </w:rPr>
      </w:pPr>
      <w:r w:rsidRPr="00B0275B">
        <w:rPr>
          <w:b/>
          <w:color w:val="632423" w:themeColor="accent2" w:themeShade="80"/>
          <w:sz w:val="24"/>
          <w:szCs w:val="24"/>
          <w:u w:val="single"/>
        </w:rPr>
        <w:t>ТУРНИР СТРАТЕГОВ.</w:t>
      </w:r>
    </w:p>
    <w:p w:rsidR="00D8268D" w:rsidRPr="00B0275B" w:rsidRDefault="00D8268D" w:rsidP="00B0275B">
      <w:pPr>
        <w:spacing w:after="0"/>
        <w:ind w:firstLine="708"/>
        <w:jc w:val="both"/>
        <w:rPr>
          <w:rFonts w:ascii="Century Schoolbook" w:hAnsi="Century Schoolbook"/>
          <w:sz w:val="24"/>
          <w:szCs w:val="24"/>
        </w:rPr>
      </w:pPr>
      <w:r w:rsidRPr="00B0275B">
        <w:rPr>
          <w:rFonts w:ascii="Century Schoolbook" w:hAnsi="Century Schoolbook"/>
          <w:sz w:val="24"/>
          <w:szCs w:val="24"/>
        </w:rPr>
        <w:t xml:space="preserve">Для проведения мероприятия создаются две разновозрастные команды. Участвуя в турнире, команды должны как </w:t>
      </w:r>
      <w:r w:rsidR="002F52AC" w:rsidRPr="00B0275B">
        <w:rPr>
          <w:rFonts w:ascii="Century Schoolbook" w:hAnsi="Century Schoolbook"/>
          <w:sz w:val="24"/>
          <w:szCs w:val="24"/>
        </w:rPr>
        <w:t xml:space="preserve">можно </w:t>
      </w:r>
      <w:r w:rsidRPr="00B0275B">
        <w:rPr>
          <w:rFonts w:ascii="Century Schoolbook" w:hAnsi="Century Schoolbook"/>
          <w:sz w:val="24"/>
          <w:szCs w:val="24"/>
        </w:rPr>
        <w:t>больше набрать баллов за о</w:t>
      </w:r>
      <w:r w:rsidRPr="00B0275B">
        <w:rPr>
          <w:rFonts w:ascii="Century Schoolbook" w:hAnsi="Century Schoolbook"/>
          <w:sz w:val="24"/>
          <w:szCs w:val="24"/>
        </w:rPr>
        <w:t>г</w:t>
      </w:r>
      <w:r w:rsidRPr="00B0275B">
        <w:rPr>
          <w:rFonts w:ascii="Century Schoolbook" w:hAnsi="Century Schoolbook"/>
          <w:sz w:val="24"/>
          <w:szCs w:val="24"/>
        </w:rPr>
        <w:t>раниченное время (40 мин). Задания распределены на три уровня по степени сложности. Стратегия заключается в том, что капитан должен так распределить силы команды, чтобы одновременно работать на трёх уровнях. Задания запис</w:t>
      </w:r>
      <w:r w:rsidRPr="00B0275B">
        <w:rPr>
          <w:rFonts w:ascii="Century Schoolbook" w:hAnsi="Century Schoolbook"/>
          <w:sz w:val="24"/>
          <w:szCs w:val="24"/>
        </w:rPr>
        <w:t>а</w:t>
      </w:r>
      <w:r w:rsidRPr="00B0275B">
        <w:rPr>
          <w:rFonts w:ascii="Century Schoolbook" w:hAnsi="Century Schoolbook"/>
          <w:sz w:val="24"/>
          <w:szCs w:val="24"/>
        </w:rPr>
        <w:t>ны на отдельных карточках и разложены на разных столах для каждой кома</w:t>
      </w:r>
      <w:r w:rsidRPr="00B0275B">
        <w:rPr>
          <w:rFonts w:ascii="Century Schoolbook" w:hAnsi="Century Schoolbook"/>
          <w:sz w:val="24"/>
          <w:szCs w:val="24"/>
        </w:rPr>
        <w:t>н</w:t>
      </w:r>
      <w:r w:rsidRPr="00B0275B">
        <w:rPr>
          <w:rFonts w:ascii="Century Schoolbook" w:hAnsi="Century Schoolbook"/>
          <w:sz w:val="24"/>
          <w:szCs w:val="24"/>
        </w:rPr>
        <w:t>ды.</w:t>
      </w:r>
    </w:p>
    <w:p w:rsidR="00D8268D" w:rsidRPr="00B32C27" w:rsidRDefault="00D8268D" w:rsidP="00B32C27">
      <w:pPr>
        <w:spacing w:after="0"/>
        <w:rPr>
          <w:b/>
          <w:u w:val="single"/>
        </w:rPr>
      </w:pPr>
      <w:r w:rsidRPr="00B32C27">
        <w:rPr>
          <w:b/>
          <w:u w:val="single"/>
        </w:rPr>
        <w:t>Задания первого уровня.</w:t>
      </w:r>
    </w:p>
    <w:tbl>
      <w:tblPr>
        <w:tblStyle w:val="a3"/>
        <w:tblW w:w="0" w:type="auto"/>
        <w:shd w:val="clear" w:color="auto" w:fill="F2DBDB" w:themeFill="accent2" w:themeFillTint="33"/>
        <w:tblLook w:val="04A0"/>
      </w:tblPr>
      <w:tblGrid>
        <w:gridCol w:w="3190"/>
        <w:gridCol w:w="3190"/>
        <w:gridCol w:w="3191"/>
      </w:tblGrid>
      <w:tr w:rsidR="00D8268D" w:rsidTr="00B0275B">
        <w:tc>
          <w:tcPr>
            <w:tcW w:w="3190" w:type="dxa"/>
            <w:shd w:val="clear" w:color="auto" w:fill="F2DBDB" w:themeFill="accent2" w:themeFillTint="33"/>
          </w:tcPr>
          <w:p w:rsidR="00D8268D" w:rsidRDefault="00F11D2A" w:rsidP="00B32C27">
            <w:r>
              <w:t>1.На</w:t>
            </w:r>
            <w:r w:rsidR="00D8268D">
              <w:t xml:space="preserve"> руках 10 пальцев. Сколько пальцев на 10 руках?</w:t>
            </w:r>
          </w:p>
        </w:tc>
        <w:tc>
          <w:tcPr>
            <w:tcW w:w="3190" w:type="dxa"/>
            <w:shd w:val="clear" w:color="auto" w:fill="F2DBDB" w:themeFill="accent2" w:themeFillTint="33"/>
          </w:tcPr>
          <w:p w:rsidR="00D8268D" w:rsidRDefault="00F11D2A" w:rsidP="00B32C27">
            <w:r>
              <w:t>5. Какое число делится на все числа без остатка?</w:t>
            </w:r>
          </w:p>
        </w:tc>
        <w:tc>
          <w:tcPr>
            <w:tcW w:w="3191" w:type="dxa"/>
            <w:shd w:val="clear" w:color="auto" w:fill="F2DBDB" w:themeFill="accent2" w:themeFillTint="33"/>
          </w:tcPr>
          <w:p w:rsidR="00D8268D" w:rsidRDefault="00B32C27" w:rsidP="00B32C27">
            <w:r>
              <w:t>9. Корреспондент газеты «Ра</w:t>
            </w:r>
            <w:r>
              <w:t>з</w:t>
            </w:r>
            <w:r>
              <w:t>ноцветный отрезок» просит помочь: в редакцию поступило письмо от ученика 5 класса, не сдавшего домашнюю работу по математике: «Чему равно число, которое при делении на 5 даёт остаток 7?»</w:t>
            </w:r>
          </w:p>
        </w:tc>
      </w:tr>
      <w:tr w:rsidR="00D8268D" w:rsidTr="00B0275B">
        <w:tc>
          <w:tcPr>
            <w:tcW w:w="3190" w:type="dxa"/>
            <w:shd w:val="clear" w:color="auto" w:fill="F2DBDB" w:themeFill="accent2" w:themeFillTint="33"/>
          </w:tcPr>
          <w:p w:rsidR="00D8268D" w:rsidRDefault="00F11D2A" w:rsidP="00B32C27">
            <w:r>
              <w:t xml:space="preserve">2. </w:t>
            </w:r>
            <w:r w:rsidR="00D8268D">
              <w:t xml:space="preserve">Из трёхзначного числа вычли двузначное, получили </w:t>
            </w:r>
            <w:r w:rsidR="008F62F7">
              <w:t>одн</w:t>
            </w:r>
            <w:r w:rsidR="008F62F7">
              <w:t>о</w:t>
            </w:r>
            <w:r w:rsidR="008F62F7">
              <w:t>значное. Назовите эти числа.</w:t>
            </w:r>
          </w:p>
        </w:tc>
        <w:tc>
          <w:tcPr>
            <w:tcW w:w="3190" w:type="dxa"/>
            <w:shd w:val="clear" w:color="auto" w:fill="F2DBDB" w:themeFill="accent2" w:themeFillTint="33"/>
          </w:tcPr>
          <w:p w:rsidR="00D8268D" w:rsidRDefault="00F11D2A" w:rsidP="00B32C27">
            <w:r>
              <w:t>6. Воспользовавшись одним математическим знаком, пол</w:t>
            </w:r>
            <w:r>
              <w:t>у</w:t>
            </w:r>
            <w:r>
              <w:t>чите число больше 3, но мен</w:t>
            </w:r>
            <w:r>
              <w:t>ь</w:t>
            </w:r>
            <w:r>
              <w:t>ше 4</w:t>
            </w:r>
            <w:r w:rsidR="00B82EE7">
              <w:t>, используя цифры 3456.</w:t>
            </w:r>
          </w:p>
        </w:tc>
        <w:tc>
          <w:tcPr>
            <w:tcW w:w="3191" w:type="dxa"/>
            <w:shd w:val="clear" w:color="auto" w:fill="F2DBDB" w:themeFill="accent2" w:themeFillTint="33"/>
          </w:tcPr>
          <w:p w:rsidR="00D8268D" w:rsidRDefault="00B32C27" w:rsidP="00B32C27">
            <w:r>
              <w:t>10. К однозначному числу пр</w:t>
            </w:r>
            <w:r>
              <w:t>и</w:t>
            </w:r>
            <w:r>
              <w:t>писали такую же цифру. Во сколько раз увеличилось чи</w:t>
            </w:r>
            <w:r>
              <w:t>с</w:t>
            </w:r>
            <w:r>
              <w:t>ло?</w:t>
            </w:r>
          </w:p>
        </w:tc>
      </w:tr>
      <w:tr w:rsidR="00D8268D" w:rsidTr="00B0275B">
        <w:tc>
          <w:tcPr>
            <w:tcW w:w="3190" w:type="dxa"/>
            <w:shd w:val="clear" w:color="auto" w:fill="F2DBDB" w:themeFill="accent2" w:themeFillTint="33"/>
          </w:tcPr>
          <w:p w:rsidR="00D8268D" w:rsidRDefault="00F11D2A" w:rsidP="00B32C27">
            <w:r>
              <w:t>3. На уроке физкультуры уч</w:t>
            </w:r>
            <w:r>
              <w:t>и</w:t>
            </w:r>
            <w:r>
              <w:t>тель дал команду построиться по одному с интервалом в 1метр. шеренга растянулась на 25 метров. Сколько детей было на уроке?</w:t>
            </w:r>
          </w:p>
        </w:tc>
        <w:tc>
          <w:tcPr>
            <w:tcW w:w="3190" w:type="dxa"/>
            <w:shd w:val="clear" w:color="auto" w:fill="F2DBDB" w:themeFill="accent2" w:themeFillTint="33"/>
          </w:tcPr>
          <w:p w:rsidR="00D8268D" w:rsidRDefault="00F11D2A" w:rsidP="00B32C27">
            <w:r>
              <w:t>7. В корзине меньше 100 я</w:t>
            </w:r>
            <w:r>
              <w:t>б</w:t>
            </w:r>
            <w:r>
              <w:t xml:space="preserve">лок. </w:t>
            </w:r>
            <w:r w:rsidR="00B82EE7">
              <w:t>И</w:t>
            </w:r>
            <w:r>
              <w:t>х можно разделить п</w:t>
            </w:r>
            <w:r>
              <w:t>о</w:t>
            </w:r>
            <w:r>
              <w:t>ровну между двумя, тремя или пятью детьми, но нельзя ра</w:t>
            </w:r>
            <w:r>
              <w:t>з</w:t>
            </w:r>
            <w:r>
              <w:t>делить поровну между ч</w:t>
            </w:r>
            <w:r>
              <w:t>е</w:t>
            </w:r>
            <w:r>
              <w:t>тырьмя детьми. Сколько  яблок в корзине?</w:t>
            </w:r>
          </w:p>
        </w:tc>
        <w:tc>
          <w:tcPr>
            <w:tcW w:w="3191" w:type="dxa"/>
            <w:shd w:val="clear" w:color="auto" w:fill="F2DBDB" w:themeFill="accent2" w:themeFillTint="33"/>
          </w:tcPr>
          <w:p w:rsidR="00D8268D" w:rsidRDefault="00D8268D" w:rsidP="00B32C27"/>
        </w:tc>
      </w:tr>
      <w:tr w:rsidR="00D8268D" w:rsidTr="00B0275B">
        <w:tc>
          <w:tcPr>
            <w:tcW w:w="3190" w:type="dxa"/>
            <w:shd w:val="clear" w:color="auto" w:fill="F2DBDB" w:themeFill="accent2" w:themeFillTint="33"/>
          </w:tcPr>
          <w:p w:rsidR="00D8268D" w:rsidRDefault="00F11D2A" w:rsidP="00B32C27">
            <w:r>
              <w:t>4. На какое число можно ра</w:t>
            </w:r>
            <w:r>
              <w:t>з</w:t>
            </w:r>
            <w:r>
              <w:t>делить все числа без остатка?</w:t>
            </w:r>
          </w:p>
        </w:tc>
        <w:tc>
          <w:tcPr>
            <w:tcW w:w="3190" w:type="dxa"/>
            <w:shd w:val="clear" w:color="auto" w:fill="F2DBDB" w:themeFill="accent2" w:themeFillTint="33"/>
          </w:tcPr>
          <w:p w:rsidR="00D8268D" w:rsidRDefault="00B32C27" w:rsidP="00B32C27">
            <w:r>
              <w:t>8. Может ли число, составле</w:t>
            </w:r>
            <w:r>
              <w:t>н</w:t>
            </w:r>
            <w:r>
              <w:t>ное из одних троек, делиться на число, составленное из о</w:t>
            </w:r>
            <w:r>
              <w:t>д</w:t>
            </w:r>
            <w:r>
              <w:t>них четвёрок?</w:t>
            </w:r>
          </w:p>
        </w:tc>
        <w:tc>
          <w:tcPr>
            <w:tcW w:w="3191" w:type="dxa"/>
            <w:shd w:val="clear" w:color="auto" w:fill="F2DBDB" w:themeFill="accent2" w:themeFillTint="33"/>
          </w:tcPr>
          <w:p w:rsidR="00D8268D" w:rsidRDefault="00D8268D" w:rsidP="00B32C27"/>
        </w:tc>
      </w:tr>
    </w:tbl>
    <w:p w:rsidR="00D8268D" w:rsidRDefault="00D8268D" w:rsidP="00B32C27">
      <w:pPr>
        <w:spacing w:after="0"/>
      </w:pPr>
    </w:p>
    <w:p w:rsidR="00431396" w:rsidRPr="00B0275B" w:rsidRDefault="00431396" w:rsidP="00B32C27">
      <w:pPr>
        <w:spacing w:after="0"/>
        <w:rPr>
          <w:b/>
          <w:u w:val="single"/>
        </w:rPr>
      </w:pPr>
      <w:r w:rsidRPr="00B0275B">
        <w:rPr>
          <w:b/>
          <w:u w:val="single"/>
        </w:rPr>
        <w:t>Задания второго уровня.</w:t>
      </w:r>
    </w:p>
    <w:tbl>
      <w:tblPr>
        <w:tblStyle w:val="a3"/>
        <w:tblW w:w="0" w:type="auto"/>
        <w:shd w:val="clear" w:color="auto" w:fill="E5B8B7" w:themeFill="accent2" w:themeFillTint="66"/>
        <w:tblLook w:val="04A0"/>
      </w:tblPr>
      <w:tblGrid>
        <w:gridCol w:w="3190"/>
        <w:gridCol w:w="3190"/>
        <w:gridCol w:w="3191"/>
      </w:tblGrid>
      <w:tr w:rsidR="00431396" w:rsidTr="00B0275B">
        <w:tc>
          <w:tcPr>
            <w:tcW w:w="3190" w:type="dxa"/>
            <w:shd w:val="clear" w:color="auto" w:fill="E5B8B7" w:themeFill="accent2" w:themeFillTint="66"/>
          </w:tcPr>
          <w:p w:rsidR="00431396" w:rsidRDefault="00431396" w:rsidP="00B32C27">
            <w:r>
              <w:t>1. Сколько ударов в сутки д</w:t>
            </w:r>
            <w:r>
              <w:t>е</w:t>
            </w:r>
            <w:r>
              <w:t>лают часы с боем?</w:t>
            </w:r>
          </w:p>
        </w:tc>
        <w:tc>
          <w:tcPr>
            <w:tcW w:w="3190" w:type="dxa"/>
            <w:shd w:val="clear" w:color="auto" w:fill="E5B8B7" w:themeFill="accent2" w:themeFillTint="66"/>
          </w:tcPr>
          <w:p w:rsidR="00431396" w:rsidRDefault="005422E1" w:rsidP="00B32C27">
            <w:r>
              <w:t>6. Известно, что бандиты спр</w:t>
            </w:r>
            <w:r>
              <w:t>я</w:t>
            </w:r>
            <w:r>
              <w:t>тались в квартире, в номере которой есть цифра 9. Сколько квартир придётся обойти, если в квартире 100 квартир?</w:t>
            </w:r>
          </w:p>
        </w:tc>
        <w:tc>
          <w:tcPr>
            <w:tcW w:w="3191" w:type="dxa"/>
            <w:shd w:val="clear" w:color="auto" w:fill="E5B8B7" w:themeFill="accent2" w:themeFillTint="66"/>
          </w:tcPr>
          <w:p w:rsidR="00431396" w:rsidRDefault="00BE32C4" w:rsidP="00B32C27">
            <w:r>
              <w:t>11. 60 листов книги имеют толщину 1см. Какова толщина книги, если в ней 240 страниц?</w:t>
            </w:r>
          </w:p>
        </w:tc>
      </w:tr>
      <w:tr w:rsidR="00431396" w:rsidTr="00B0275B">
        <w:tc>
          <w:tcPr>
            <w:tcW w:w="3190" w:type="dxa"/>
            <w:shd w:val="clear" w:color="auto" w:fill="E5B8B7" w:themeFill="accent2" w:themeFillTint="66"/>
          </w:tcPr>
          <w:p w:rsidR="00431396" w:rsidRDefault="00431396" w:rsidP="00B32C27">
            <w:r>
              <w:t>2. Для окраски одной грани кубика требуется 5 сек. За к</w:t>
            </w:r>
            <w:r>
              <w:t>а</w:t>
            </w:r>
            <w:r>
              <w:t xml:space="preserve">кое наименьшее время </w:t>
            </w:r>
            <w:r w:rsidR="005422E1">
              <w:t>3 чел</w:t>
            </w:r>
            <w:r w:rsidR="005422E1">
              <w:t>о</w:t>
            </w:r>
            <w:r w:rsidR="005422E1">
              <w:t>века могут выкрасить 188 к</w:t>
            </w:r>
            <w:r w:rsidR="005422E1">
              <w:t>у</w:t>
            </w:r>
            <w:r w:rsidR="005422E1">
              <w:t>биков? (Предполагается что два человека не могут одн</w:t>
            </w:r>
            <w:r w:rsidR="005422E1">
              <w:t>о</w:t>
            </w:r>
            <w:r w:rsidR="005422E1">
              <w:t>временно красить 1 кубик)</w:t>
            </w:r>
          </w:p>
        </w:tc>
        <w:tc>
          <w:tcPr>
            <w:tcW w:w="3190" w:type="dxa"/>
            <w:shd w:val="clear" w:color="auto" w:fill="E5B8B7" w:themeFill="accent2" w:themeFillTint="66"/>
          </w:tcPr>
          <w:p w:rsidR="00431396" w:rsidRDefault="005422E1" w:rsidP="00B32C27">
            <w:r>
              <w:t>7. Запишите 100 шестью од</w:t>
            </w:r>
            <w:r>
              <w:t>и</w:t>
            </w:r>
            <w:r>
              <w:t>наковыми цифрами.</w:t>
            </w:r>
          </w:p>
        </w:tc>
        <w:tc>
          <w:tcPr>
            <w:tcW w:w="3191" w:type="dxa"/>
            <w:shd w:val="clear" w:color="auto" w:fill="E5B8B7" w:themeFill="accent2" w:themeFillTint="66"/>
          </w:tcPr>
          <w:p w:rsidR="00431396" w:rsidRDefault="00BE32C4" w:rsidP="00B32C27">
            <w:r>
              <w:t>12. В деревне Простоквашино на почтовом ящике написано: «</w:t>
            </w:r>
            <w:r w:rsidR="008B435A">
              <w:t>Выемка писем 5 раз в день с 7.00 до 19.00». Первый раз Печкин подходит к ящику в 7 часов, а последний – в 19 ч</w:t>
            </w:r>
            <w:r w:rsidR="008B435A">
              <w:t>а</w:t>
            </w:r>
            <w:r w:rsidR="008B435A">
              <w:t xml:space="preserve">сов. Через какие интервалы времени он вынимает письма? </w:t>
            </w:r>
          </w:p>
        </w:tc>
      </w:tr>
      <w:tr w:rsidR="00431396" w:rsidTr="00B0275B">
        <w:tc>
          <w:tcPr>
            <w:tcW w:w="3190" w:type="dxa"/>
            <w:shd w:val="clear" w:color="auto" w:fill="E5B8B7" w:themeFill="accent2" w:themeFillTint="66"/>
          </w:tcPr>
          <w:p w:rsidR="00431396" w:rsidRDefault="005422E1" w:rsidP="00B32C27">
            <w:r>
              <w:t>3. Если бы школьник купил 11 тетрадей, то у него осталось бы 5 коп, а на 15 тетрадей не хв</w:t>
            </w:r>
            <w:r>
              <w:t>а</w:t>
            </w:r>
            <w:r>
              <w:t>тило бы 7 коп. Сколько было денег?</w:t>
            </w:r>
          </w:p>
        </w:tc>
        <w:tc>
          <w:tcPr>
            <w:tcW w:w="3190" w:type="dxa"/>
            <w:shd w:val="clear" w:color="auto" w:fill="E5B8B7" w:themeFill="accent2" w:themeFillTint="66"/>
          </w:tcPr>
          <w:p w:rsidR="00431396" w:rsidRDefault="00BE32C4" w:rsidP="00B32C27">
            <w:r>
              <w:t>8. Если сегодня зачёт по ге</w:t>
            </w:r>
            <w:r>
              <w:t>о</w:t>
            </w:r>
            <w:r>
              <w:t>метрии сдал один ученик, и каждый день число сдававших удваивалось, а на 20 день з</w:t>
            </w:r>
            <w:r>
              <w:t>а</w:t>
            </w:r>
            <w:r>
              <w:t>чёт сдали все, то на какой день зачёт сдала половина класса?</w:t>
            </w:r>
          </w:p>
        </w:tc>
        <w:tc>
          <w:tcPr>
            <w:tcW w:w="3191" w:type="dxa"/>
            <w:shd w:val="clear" w:color="auto" w:fill="E5B8B7" w:themeFill="accent2" w:themeFillTint="66"/>
          </w:tcPr>
          <w:p w:rsidR="00431396" w:rsidRDefault="008B435A" w:rsidP="00B32C27">
            <w:r>
              <w:t>13. У Бабы Яги собрались 15 внуков и внучек. Количество внучек составляет половину количества внуков. Сколь вн</w:t>
            </w:r>
            <w:r>
              <w:t>у</w:t>
            </w:r>
            <w:r>
              <w:t>ков и внучек у Бабы Яги?</w:t>
            </w:r>
          </w:p>
        </w:tc>
      </w:tr>
      <w:tr w:rsidR="00431396" w:rsidTr="00B0275B">
        <w:tc>
          <w:tcPr>
            <w:tcW w:w="3190" w:type="dxa"/>
            <w:shd w:val="clear" w:color="auto" w:fill="E5B8B7" w:themeFill="accent2" w:themeFillTint="66"/>
          </w:tcPr>
          <w:p w:rsidR="00431396" w:rsidRDefault="005422E1" w:rsidP="00B32C27">
            <w:r>
              <w:lastRenderedPageBreak/>
              <w:t>4. Сколько корней имеет ура</w:t>
            </w:r>
            <w:r>
              <w:t>в</w:t>
            </w:r>
            <w:r>
              <w:t>нение</w:t>
            </w:r>
          </w:p>
          <w:p w:rsidR="005422E1" w:rsidRDefault="005422E1" w:rsidP="00B32C27">
            <w:r>
              <w:t>3(х-2)+2х-11=5х+3</w:t>
            </w:r>
          </w:p>
        </w:tc>
        <w:tc>
          <w:tcPr>
            <w:tcW w:w="3190" w:type="dxa"/>
            <w:shd w:val="clear" w:color="auto" w:fill="E5B8B7" w:themeFill="accent2" w:themeFillTint="66"/>
          </w:tcPr>
          <w:p w:rsidR="00431396" w:rsidRDefault="00BE32C4" w:rsidP="00BE32C4">
            <w:r>
              <w:t>9. Каждый свободный гражд</w:t>
            </w:r>
            <w:r>
              <w:t>а</w:t>
            </w:r>
            <w:r>
              <w:t>нин знает, как провести пр</w:t>
            </w:r>
            <w:r>
              <w:t>я</w:t>
            </w:r>
            <w:r>
              <w:t>мую, пресекающую две стор</w:t>
            </w:r>
            <w:r>
              <w:t>о</w:t>
            </w:r>
            <w:r>
              <w:t>ны треугольника. И только б</w:t>
            </w:r>
            <w:r>
              <w:t>о</w:t>
            </w:r>
            <w:r>
              <w:t>ги знают, как провести прямую, пересекающую все стороны треугольника. Докажи, что ты в математике бог. Проведи т</w:t>
            </w:r>
            <w:r>
              <w:t>а</w:t>
            </w:r>
            <w:r>
              <w:t xml:space="preserve">кую прямую. </w:t>
            </w:r>
          </w:p>
        </w:tc>
        <w:tc>
          <w:tcPr>
            <w:tcW w:w="3191" w:type="dxa"/>
            <w:shd w:val="clear" w:color="auto" w:fill="E5B8B7" w:themeFill="accent2" w:themeFillTint="66"/>
          </w:tcPr>
          <w:p w:rsidR="00431396" w:rsidRDefault="008B435A" w:rsidP="00B32C27">
            <w:r>
              <w:t>14. Золушка перебирает крупу. Который сейчас час, если с н</w:t>
            </w:r>
            <w:r>
              <w:t>а</w:t>
            </w:r>
            <w:r>
              <w:t>чала суток прошло вдвое больше, чем осталось?</w:t>
            </w:r>
          </w:p>
        </w:tc>
      </w:tr>
      <w:tr w:rsidR="00431396" w:rsidTr="00B0275B">
        <w:tc>
          <w:tcPr>
            <w:tcW w:w="3190" w:type="dxa"/>
            <w:shd w:val="clear" w:color="auto" w:fill="E5B8B7" w:themeFill="accent2" w:themeFillTint="66"/>
          </w:tcPr>
          <w:p w:rsidR="00431396" w:rsidRDefault="00BE32C4" w:rsidP="00B32C27">
            <w:r>
              <w:t xml:space="preserve">5. </w:t>
            </w:r>
            <w:r w:rsidR="005422E1">
              <w:t>В театре Куклачёва 7 арт</w:t>
            </w:r>
            <w:r w:rsidR="005422E1">
              <w:t>и</w:t>
            </w:r>
            <w:r w:rsidR="005422E1">
              <w:t>стов, у каждого артиста по 7 кошек, каждая кошка съедает по 7 мышек, а каждая мышка по 7 колосков, из каждого к</w:t>
            </w:r>
            <w:r w:rsidR="005422E1">
              <w:t>о</w:t>
            </w:r>
            <w:r w:rsidR="005422E1">
              <w:t>лоска может вырасти по 7 мер зерна. сколько мер зерна с</w:t>
            </w:r>
            <w:r w:rsidR="005422E1">
              <w:t>о</w:t>
            </w:r>
            <w:r w:rsidR="005422E1">
              <w:t xml:space="preserve">храняется благодаря этим кошкам? </w:t>
            </w:r>
          </w:p>
        </w:tc>
        <w:tc>
          <w:tcPr>
            <w:tcW w:w="3190" w:type="dxa"/>
            <w:shd w:val="clear" w:color="auto" w:fill="E5B8B7" w:themeFill="accent2" w:themeFillTint="66"/>
          </w:tcPr>
          <w:p w:rsidR="00431396" w:rsidRPr="00BE32C4" w:rsidRDefault="00BE32C4" w:rsidP="00B32C27">
            <w:r>
              <w:t>10. Куб размером 1 м</w:t>
            </w:r>
            <w:r>
              <w:rPr>
                <w:vertAlign w:val="superscript"/>
              </w:rPr>
              <w:t>3</w:t>
            </w:r>
            <w:r>
              <w:t xml:space="preserve"> разр</w:t>
            </w:r>
            <w:r>
              <w:t>е</w:t>
            </w:r>
            <w:r>
              <w:t>зали на кубические сантиме</w:t>
            </w:r>
            <w:r>
              <w:t>т</w:t>
            </w:r>
            <w:r>
              <w:t>ры и выложили в цепочку. К</w:t>
            </w:r>
            <w:r>
              <w:t>а</w:t>
            </w:r>
            <w:r>
              <w:t>кой она длины?</w:t>
            </w:r>
          </w:p>
        </w:tc>
        <w:tc>
          <w:tcPr>
            <w:tcW w:w="3191" w:type="dxa"/>
            <w:shd w:val="clear" w:color="auto" w:fill="E5B8B7" w:themeFill="accent2" w:themeFillTint="66"/>
          </w:tcPr>
          <w:p w:rsidR="00431396" w:rsidRDefault="008B435A" w:rsidP="00B32C27">
            <w:r>
              <w:t>15. Поставьте знаки и скобки так, чтобы равенства были верны</w:t>
            </w:r>
          </w:p>
          <w:p w:rsidR="008B435A" w:rsidRDefault="008B435A" w:rsidP="00B32C27">
            <w:r>
              <w:t>12=2</w:t>
            </w:r>
          </w:p>
          <w:p w:rsidR="008B435A" w:rsidRDefault="008B435A" w:rsidP="00B32C27">
            <w:r>
              <w:t>321=2</w:t>
            </w:r>
          </w:p>
          <w:p w:rsidR="008B435A" w:rsidRDefault="008B435A" w:rsidP="00B32C27">
            <w:r>
              <w:t>12345=2</w:t>
            </w:r>
          </w:p>
        </w:tc>
      </w:tr>
    </w:tbl>
    <w:p w:rsidR="008B435A" w:rsidRDefault="008B435A" w:rsidP="00B32C27">
      <w:pPr>
        <w:spacing w:after="0"/>
      </w:pPr>
    </w:p>
    <w:p w:rsidR="00431396" w:rsidRPr="00B0275B" w:rsidRDefault="008B435A" w:rsidP="00B32C27">
      <w:pPr>
        <w:spacing w:after="0"/>
        <w:rPr>
          <w:b/>
          <w:u w:val="single"/>
        </w:rPr>
      </w:pPr>
      <w:r w:rsidRPr="00B0275B">
        <w:rPr>
          <w:b/>
          <w:u w:val="single"/>
        </w:rPr>
        <w:t>Задания третьего уровня.</w:t>
      </w:r>
    </w:p>
    <w:tbl>
      <w:tblPr>
        <w:tblStyle w:val="a3"/>
        <w:tblW w:w="0" w:type="auto"/>
        <w:shd w:val="clear" w:color="auto" w:fill="D99594" w:themeFill="accent2" w:themeFillTint="99"/>
        <w:tblLook w:val="04A0"/>
      </w:tblPr>
      <w:tblGrid>
        <w:gridCol w:w="4785"/>
        <w:gridCol w:w="4786"/>
      </w:tblGrid>
      <w:tr w:rsidR="008B435A" w:rsidTr="00B0275B">
        <w:tc>
          <w:tcPr>
            <w:tcW w:w="4785" w:type="dxa"/>
            <w:shd w:val="clear" w:color="auto" w:fill="D99594" w:themeFill="accent2" w:themeFillTint="99"/>
          </w:tcPr>
          <w:p w:rsidR="008B435A" w:rsidRDefault="008B435A" w:rsidP="00B32C27">
            <w:r>
              <w:t xml:space="preserve">1. </w:t>
            </w:r>
            <w:r w:rsidR="00A519B1">
              <w:t xml:space="preserve"> Некто имеет 6 сыновей, один другого старше на 4 года, а самый старший втрое старше младшего. Каков возраст сыновей?</w:t>
            </w:r>
          </w:p>
        </w:tc>
        <w:tc>
          <w:tcPr>
            <w:tcW w:w="4786" w:type="dxa"/>
            <w:shd w:val="clear" w:color="auto" w:fill="D99594" w:themeFill="accent2" w:themeFillTint="99"/>
          </w:tcPr>
          <w:p w:rsidR="008B435A" w:rsidRDefault="00BD01AD" w:rsidP="00B32C27">
            <w:r>
              <w:t>6. У щенят и утят 42 ноги и 12 голов. Сколько утят и сколько щенят?</w:t>
            </w:r>
          </w:p>
        </w:tc>
      </w:tr>
      <w:tr w:rsidR="008B435A" w:rsidTr="00B0275B">
        <w:tc>
          <w:tcPr>
            <w:tcW w:w="4785" w:type="dxa"/>
            <w:shd w:val="clear" w:color="auto" w:fill="D99594" w:themeFill="accent2" w:themeFillTint="99"/>
          </w:tcPr>
          <w:p w:rsidR="008B435A" w:rsidRDefault="00A519B1" w:rsidP="00B32C27">
            <w:r>
              <w:t>2. Когда пассажир проехал половину пути, он  стал смотреть в окно и смотрел до тех пор, пока не осталось проехать половину того пути, что он проехал, смотря в окно. Какую часть всего пути пассажир смотрел в окно?</w:t>
            </w:r>
          </w:p>
        </w:tc>
        <w:tc>
          <w:tcPr>
            <w:tcW w:w="4786" w:type="dxa"/>
            <w:shd w:val="clear" w:color="auto" w:fill="D99594" w:themeFill="accent2" w:themeFillTint="99"/>
          </w:tcPr>
          <w:p w:rsidR="008B435A" w:rsidRDefault="00BD01AD" w:rsidP="00B32C27">
            <w:r>
              <w:t>7. Если от задуманного числа отнять 11, резул</w:t>
            </w:r>
            <w:r>
              <w:t>ь</w:t>
            </w:r>
            <w:r>
              <w:t>тат разделить на 11, то останется 4. Если отнять 8 и разделить на 8, то останется 4. Если отнять 7 и разделить на 7, то останется 4. Найдите зад</w:t>
            </w:r>
            <w:r>
              <w:t>у</w:t>
            </w:r>
            <w:r>
              <w:t>манное число.</w:t>
            </w:r>
          </w:p>
        </w:tc>
      </w:tr>
      <w:tr w:rsidR="008B435A" w:rsidTr="00B0275B">
        <w:tc>
          <w:tcPr>
            <w:tcW w:w="4785" w:type="dxa"/>
            <w:shd w:val="clear" w:color="auto" w:fill="D99594" w:themeFill="accent2" w:themeFillTint="99"/>
          </w:tcPr>
          <w:p w:rsidR="008B435A" w:rsidRDefault="00A519B1" w:rsidP="00B32C27">
            <w:r>
              <w:t>3. Три друга зашли в кафе. Один купил ; буте</w:t>
            </w:r>
            <w:r>
              <w:t>р</w:t>
            </w:r>
            <w:r>
              <w:t xml:space="preserve">брода, 1 чашку кофе, 10 пончиков за 169 руб. Второй купил 3 бутерброда, 1 чашку кофе и 7 пончиков за 126 руб. Сколько нужно </w:t>
            </w:r>
            <w:r w:rsidR="00BD01AD">
              <w:t>заплатить третьему за 1 бутерброд</w:t>
            </w:r>
            <w:r>
              <w:t>, 1 чашку кофе и 1 по</w:t>
            </w:r>
            <w:r>
              <w:t>н</w:t>
            </w:r>
            <w:r>
              <w:t>чик?</w:t>
            </w:r>
          </w:p>
        </w:tc>
        <w:tc>
          <w:tcPr>
            <w:tcW w:w="4786" w:type="dxa"/>
            <w:shd w:val="clear" w:color="auto" w:fill="D99594" w:themeFill="accent2" w:themeFillTint="99"/>
          </w:tcPr>
          <w:p w:rsidR="008B435A" w:rsidRDefault="00BD01AD" w:rsidP="00B32C27">
            <w:r>
              <w:t xml:space="preserve">8. </w:t>
            </w:r>
            <w:r w:rsidR="003F0EA7">
              <w:t>Когда велосипедист проехал 2/3 пути, лопн</w:t>
            </w:r>
            <w:r w:rsidR="003F0EA7">
              <w:t>у</w:t>
            </w:r>
            <w:r w:rsidR="003F0EA7">
              <w:t>ла шина. На остальной путь он затратил время вдвое больше, чем на велосипедную езду. Во сколько раз велосипедист едет быстрее, чем идёт?</w:t>
            </w:r>
          </w:p>
        </w:tc>
      </w:tr>
      <w:tr w:rsidR="008B435A" w:rsidTr="00B0275B">
        <w:tc>
          <w:tcPr>
            <w:tcW w:w="4785" w:type="dxa"/>
            <w:shd w:val="clear" w:color="auto" w:fill="D99594" w:themeFill="accent2" w:themeFillTint="99"/>
          </w:tcPr>
          <w:p w:rsidR="008B435A" w:rsidRDefault="00BD01AD" w:rsidP="00B32C27">
            <w:r>
              <w:t>4. В букете на каждые три розы приходится две лилии. Если в букете 30 цветков, то каков пр</w:t>
            </w:r>
            <w:r>
              <w:t>о</w:t>
            </w:r>
            <w:r>
              <w:t>цент роз?</w:t>
            </w:r>
          </w:p>
        </w:tc>
        <w:tc>
          <w:tcPr>
            <w:tcW w:w="4786" w:type="dxa"/>
            <w:shd w:val="clear" w:color="auto" w:fill="D99594" w:themeFill="accent2" w:themeFillTint="99"/>
          </w:tcPr>
          <w:p w:rsidR="008B435A" w:rsidRDefault="003F0EA7" w:rsidP="003F0EA7">
            <w:r>
              <w:t>9. Мимо станции прошли три поезда. В первом было 418 пассажиров, во втором – 494, а в третьем – 456. В каждом вагоне было одинак</w:t>
            </w:r>
            <w:r>
              <w:t>о</w:t>
            </w:r>
            <w:r>
              <w:t>вое количество пассажиров, и их число было наибольшим из всех возможных. Сколько па</w:t>
            </w:r>
            <w:r>
              <w:t>с</w:t>
            </w:r>
            <w:r>
              <w:t>сажиров было в каждом вагоне?</w:t>
            </w:r>
          </w:p>
        </w:tc>
      </w:tr>
      <w:tr w:rsidR="008B435A" w:rsidTr="00B0275B">
        <w:tc>
          <w:tcPr>
            <w:tcW w:w="4785" w:type="dxa"/>
            <w:shd w:val="clear" w:color="auto" w:fill="D99594" w:themeFill="accent2" w:themeFillTint="99"/>
          </w:tcPr>
          <w:p w:rsidR="008B435A" w:rsidRDefault="00BD01AD" w:rsidP="00B32C27">
            <w:r>
              <w:t>5. Среди цирковых акробатов каждый седьмой клоун,  а среди клоунов каждый девятый - ци</w:t>
            </w:r>
            <w:r>
              <w:t>р</w:t>
            </w:r>
            <w:r>
              <w:t>ковой акробат. Кого больше в цирке: клоунов или акробатов?</w:t>
            </w:r>
          </w:p>
        </w:tc>
        <w:tc>
          <w:tcPr>
            <w:tcW w:w="4786" w:type="dxa"/>
            <w:shd w:val="clear" w:color="auto" w:fill="D99594" w:themeFill="accent2" w:themeFillTint="99"/>
          </w:tcPr>
          <w:p w:rsidR="008B435A" w:rsidRDefault="003F0EA7" w:rsidP="00B32C27">
            <w:r>
              <w:t>10. Самый известный кузнец Древней Греции – Гефест. Поступил ему с Олимпа заказ от 12 олимпийских богов на три амфоры для кажд</w:t>
            </w:r>
            <w:r>
              <w:t>о</w:t>
            </w:r>
            <w:r>
              <w:t xml:space="preserve">го. Зевс прислал 36 глыб, чтобы ровно столько амфор было! А Гефест в ответ: «Нет, не столько – из </w:t>
            </w:r>
            <w:r w:rsidR="00B82EE7">
              <w:t>отходов на</w:t>
            </w:r>
            <w:r>
              <w:t xml:space="preserve"> изготовлени</w:t>
            </w:r>
            <w:r w:rsidR="00B82EE7">
              <w:t>е каждых 6 амфор я сделаю новую, целую амфору!» Сколько же амфор получится из 36 глыб?</w:t>
            </w:r>
          </w:p>
        </w:tc>
      </w:tr>
    </w:tbl>
    <w:p w:rsidR="008B435A" w:rsidRDefault="008B435A" w:rsidP="00B32C27">
      <w:pPr>
        <w:spacing w:after="0"/>
      </w:pPr>
    </w:p>
    <w:p w:rsidR="00B0275B" w:rsidRDefault="00B0275B" w:rsidP="00B32C27">
      <w:pPr>
        <w:spacing w:after="0"/>
      </w:pPr>
    </w:p>
    <w:p w:rsidR="00B82EE7" w:rsidRDefault="00B82EE7" w:rsidP="00B32C27">
      <w:pPr>
        <w:spacing w:after="0"/>
      </w:pPr>
      <w:r>
        <w:t>Ответы:</w:t>
      </w:r>
    </w:p>
    <w:p w:rsidR="00B82EE7" w:rsidRDefault="00B82EE7" w:rsidP="00B32C27">
      <w:pPr>
        <w:spacing w:after="0"/>
      </w:pPr>
      <w:r>
        <w:t>Первый уровень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B82EE7" w:rsidTr="00B82EE7">
        <w:tc>
          <w:tcPr>
            <w:tcW w:w="1914" w:type="dxa"/>
          </w:tcPr>
          <w:p w:rsidR="00B82EE7" w:rsidRDefault="00B82EE7" w:rsidP="00B32C27">
            <w:r>
              <w:t>1. 50</w:t>
            </w:r>
          </w:p>
        </w:tc>
        <w:tc>
          <w:tcPr>
            <w:tcW w:w="1914" w:type="dxa"/>
          </w:tcPr>
          <w:p w:rsidR="00B82EE7" w:rsidRDefault="00B82EE7" w:rsidP="00B32C27">
            <w:r>
              <w:t>3. 26</w:t>
            </w:r>
          </w:p>
        </w:tc>
        <w:tc>
          <w:tcPr>
            <w:tcW w:w="1914" w:type="dxa"/>
          </w:tcPr>
          <w:p w:rsidR="00B82EE7" w:rsidRDefault="00B82EE7" w:rsidP="00B32C27">
            <w:r>
              <w:t>5. 0</w:t>
            </w:r>
          </w:p>
        </w:tc>
        <w:tc>
          <w:tcPr>
            <w:tcW w:w="1914" w:type="dxa"/>
          </w:tcPr>
          <w:p w:rsidR="00B82EE7" w:rsidRDefault="00B82EE7" w:rsidP="00B32C27">
            <w:r>
              <w:t>7. 90 или 30</w:t>
            </w:r>
          </w:p>
        </w:tc>
        <w:tc>
          <w:tcPr>
            <w:tcW w:w="1915" w:type="dxa"/>
          </w:tcPr>
          <w:p w:rsidR="00B82EE7" w:rsidRDefault="00B82EE7" w:rsidP="00B32C27">
            <w:r>
              <w:t xml:space="preserve">9. </w:t>
            </w:r>
            <w:r w:rsidR="002471AA">
              <w:t>т</w:t>
            </w:r>
            <w:r w:rsidR="002471AA" w:rsidRPr="00B82EE7">
              <w:rPr>
                <w:sz w:val="18"/>
                <w:szCs w:val="18"/>
              </w:rPr>
              <w:t>акого числа нет</w:t>
            </w:r>
          </w:p>
        </w:tc>
      </w:tr>
      <w:tr w:rsidR="00B82EE7" w:rsidTr="00B82EE7">
        <w:tc>
          <w:tcPr>
            <w:tcW w:w="1914" w:type="dxa"/>
          </w:tcPr>
          <w:p w:rsidR="00B82EE7" w:rsidRDefault="00B82EE7" w:rsidP="00B32C27">
            <w:r>
              <w:t>2. 100 – 99=1</w:t>
            </w:r>
          </w:p>
        </w:tc>
        <w:tc>
          <w:tcPr>
            <w:tcW w:w="1914" w:type="dxa"/>
          </w:tcPr>
          <w:p w:rsidR="00B82EE7" w:rsidRDefault="00B82EE7" w:rsidP="00B32C27">
            <w:r>
              <w:t>4. 1</w:t>
            </w:r>
          </w:p>
        </w:tc>
        <w:tc>
          <w:tcPr>
            <w:tcW w:w="1914" w:type="dxa"/>
          </w:tcPr>
          <w:p w:rsidR="00B82EE7" w:rsidRDefault="00B82EE7" w:rsidP="00B32C27">
            <w:r>
              <w:t>6. 3,456</w:t>
            </w:r>
          </w:p>
        </w:tc>
        <w:tc>
          <w:tcPr>
            <w:tcW w:w="1914" w:type="dxa"/>
          </w:tcPr>
          <w:p w:rsidR="00B82EE7" w:rsidRDefault="00B82EE7" w:rsidP="00B32C27">
            <w:r>
              <w:t>8</w:t>
            </w:r>
            <w:r w:rsidR="002471AA">
              <w:t xml:space="preserve">. </w:t>
            </w:r>
            <w:r w:rsidRPr="00B82EE7">
              <w:rPr>
                <w:sz w:val="18"/>
                <w:szCs w:val="18"/>
              </w:rPr>
              <w:t>нет</w:t>
            </w:r>
          </w:p>
        </w:tc>
        <w:tc>
          <w:tcPr>
            <w:tcW w:w="1915" w:type="dxa"/>
          </w:tcPr>
          <w:p w:rsidR="00B82EE7" w:rsidRDefault="00B82EE7" w:rsidP="00B32C27">
            <w:r>
              <w:t>10</w:t>
            </w:r>
            <w:r w:rsidR="002471AA">
              <w:t>. в 11 раз</w:t>
            </w:r>
          </w:p>
        </w:tc>
      </w:tr>
    </w:tbl>
    <w:p w:rsidR="00B0275B" w:rsidRDefault="00B0275B" w:rsidP="00B32C27">
      <w:pPr>
        <w:spacing w:after="0"/>
      </w:pPr>
    </w:p>
    <w:p w:rsidR="00B82EE7" w:rsidRDefault="002471AA" w:rsidP="00B32C27">
      <w:pPr>
        <w:spacing w:after="0"/>
      </w:pPr>
      <w:r>
        <w:lastRenderedPageBreak/>
        <w:t>Второй уровень.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471AA" w:rsidTr="002471AA">
        <w:tc>
          <w:tcPr>
            <w:tcW w:w="1914" w:type="dxa"/>
          </w:tcPr>
          <w:p w:rsidR="002471AA" w:rsidRDefault="002471AA" w:rsidP="00B32C27">
            <w:r>
              <w:t>1. 156</w:t>
            </w:r>
          </w:p>
        </w:tc>
        <w:tc>
          <w:tcPr>
            <w:tcW w:w="1914" w:type="dxa"/>
          </w:tcPr>
          <w:p w:rsidR="002471AA" w:rsidRDefault="002471AA" w:rsidP="00B32C27">
            <w:r>
              <w:t>4.не имеет корн</w:t>
            </w:r>
          </w:p>
        </w:tc>
        <w:tc>
          <w:tcPr>
            <w:tcW w:w="1914" w:type="dxa"/>
          </w:tcPr>
          <w:p w:rsidR="002471AA" w:rsidRDefault="002471AA" w:rsidP="00B32C27">
            <w:r>
              <w:t>7. 99+99:99 ит.д.</w:t>
            </w:r>
          </w:p>
        </w:tc>
        <w:tc>
          <w:tcPr>
            <w:tcW w:w="1914" w:type="dxa"/>
          </w:tcPr>
          <w:p w:rsidR="002471AA" w:rsidRDefault="002471AA" w:rsidP="00B32C27">
            <w:r>
              <w:t>10. 10 км</w:t>
            </w:r>
          </w:p>
        </w:tc>
        <w:tc>
          <w:tcPr>
            <w:tcW w:w="1915" w:type="dxa"/>
          </w:tcPr>
          <w:p w:rsidR="002471AA" w:rsidRDefault="002471AA" w:rsidP="00B32C27">
            <w:r>
              <w:t>13.5 внуч 10внук</w:t>
            </w:r>
          </w:p>
        </w:tc>
      </w:tr>
      <w:tr w:rsidR="002471AA" w:rsidTr="002471AA">
        <w:tc>
          <w:tcPr>
            <w:tcW w:w="1914" w:type="dxa"/>
          </w:tcPr>
          <w:p w:rsidR="002471AA" w:rsidRDefault="002471AA" w:rsidP="00B32C27">
            <w:r>
              <w:t xml:space="preserve">2. 1880с. </w:t>
            </w:r>
          </w:p>
        </w:tc>
        <w:tc>
          <w:tcPr>
            <w:tcW w:w="1914" w:type="dxa"/>
          </w:tcPr>
          <w:p w:rsidR="002471AA" w:rsidRDefault="002471AA" w:rsidP="00B32C27">
            <w:r>
              <w:t>5.16807</w:t>
            </w:r>
          </w:p>
        </w:tc>
        <w:tc>
          <w:tcPr>
            <w:tcW w:w="1914" w:type="dxa"/>
          </w:tcPr>
          <w:p w:rsidR="002471AA" w:rsidRDefault="002471AA" w:rsidP="00B32C27">
            <w:r>
              <w:t>8. 19</w:t>
            </w:r>
          </w:p>
        </w:tc>
        <w:tc>
          <w:tcPr>
            <w:tcW w:w="1914" w:type="dxa"/>
          </w:tcPr>
          <w:p w:rsidR="002471AA" w:rsidRDefault="002471AA" w:rsidP="00B32C27">
            <w:r>
              <w:t>11. 2 см</w:t>
            </w:r>
          </w:p>
        </w:tc>
        <w:tc>
          <w:tcPr>
            <w:tcW w:w="1915" w:type="dxa"/>
          </w:tcPr>
          <w:p w:rsidR="002471AA" w:rsidRDefault="002471AA" w:rsidP="00B32C27">
            <w:r>
              <w:t>14. 16 час</w:t>
            </w:r>
          </w:p>
        </w:tc>
      </w:tr>
      <w:tr w:rsidR="002471AA" w:rsidTr="002471AA">
        <w:tc>
          <w:tcPr>
            <w:tcW w:w="1914" w:type="dxa"/>
          </w:tcPr>
          <w:p w:rsidR="002471AA" w:rsidRDefault="002471AA" w:rsidP="00B32C27">
            <w:r>
              <w:t>3. 38 коп</w:t>
            </w:r>
          </w:p>
        </w:tc>
        <w:tc>
          <w:tcPr>
            <w:tcW w:w="1914" w:type="dxa"/>
          </w:tcPr>
          <w:p w:rsidR="002471AA" w:rsidRDefault="002471AA" w:rsidP="00B32C27">
            <w:r>
              <w:t>6. 19</w:t>
            </w:r>
          </w:p>
        </w:tc>
        <w:tc>
          <w:tcPr>
            <w:tcW w:w="1914" w:type="dxa"/>
          </w:tcPr>
          <w:p w:rsidR="002471AA" w:rsidRDefault="002471AA" w:rsidP="00B32C27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28.05pt;margin-top:21pt;width:29.25pt;height:0;z-index:25165926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margin-left:34.8pt;margin-top:9pt;width:22.5pt;height:19.5pt;rotation:2154579fd;z-index:251658240;mso-position-horizontal-relative:text;mso-position-vertical-relative:text"/>
              </w:pict>
            </w:r>
            <w:r>
              <w:t xml:space="preserve">9. </w:t>
            </w:r>
          </w:p>
        </w:tc>
        <w:tc>
          <w:tcPr>
            <w:tcW w:w="1914" w:type="dxa"/>
          </w:tcPr>
          <w:p w:rsidR="002471AA" w:rsidRDefault="002471AA" w:rsidP="00B32C27">
            <w:r>
              <w:t>12. через 3 час</w:t>
            </w:r>
          </w:p>
        </w:tc>
        <w:tc>
          <w:tcPr>
            <w:tcW w:w="1915" w:type="dxa"/>
          </w:tcPr>
          <w:p w:rsidR="002471AA" w:rsidRDefault="002471AA" w:rsidP="00B32C27">
            <w:r>
              <w:t>15.1*2=2</w:t>
            </w:r>
          </w:p>
          <w:p w:rsidR="002471AA" w:rsidRDefault="002471AA" w:rsidP="00B32C27">
            <w:r>
              <w:t xml:space="preserve">     3-2+1=2</w:t>
            </w:r>
          </w:p>
          <w:p w:rsidR="002471AA" w:rsidRDefault="002471AA" w:rsidP="00B32C27">
            <w:r>
              <w:t xml:space="preserve">   (1+2+3+4):5=2</w:t>
            </w:r>
          </w:p>
        </w:tc>
      </w:tr>
    </w:tbl>
    <w:p w:rsidR="002471AA" w:rsidRDefault="002471AA" w:rsidP="00B32C27">
      <w:pPr>
        <w:spacing w:after="0"/>
      </w:pPr>
      <w:r>
        <w:t>Третий уровень.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471AA" w:rsidTr="002471AA">
        <w:tc>
          <w:tcPr>
            <w:tcW w:w="1914" w:type="dxa"/>
          </w:tcPr>
          <w:p w:rsidR="002471AA" w:rsidRDefault="002471AA" w:rsidP="00B32C27">
            <w:r>
              <w:t>1. 10,14,18,</w:t>
            </w:r>
            <w:r w:rsidR="002F52AC">
              <w:t>22,26,30</w:t>
            </w:r>
          </w:p>
        </w:tc>
        <w:tc>
          <w:tcPr>
            <w:tcW w:w="1914" w:type="dxa"/>
          </w:tcPr>
          <w:p w:rsidR="002471AA" w:rsidRDefault="002471AA" w:rsidP="00B32C27">
            <w:r>
              <w:t>3</w:t>
            </w:r>
            <w:r w:rsidR="002F52AC">
              <w:t>. 40 руб</w:t>
            </w:r>
          </w:p>
        </w:tc>
        <w:tc>
          <w:tcPr>
            <w:tcW w:w="1914" w:type="dxa"/>
          </w:tcPr>
          <w:p w:rsidR="002471AA" w:rsidRDefault="002471AA" w:rsidP="00B32C27">
            <w:r>
              <w:t>5</w:t>
            </w:r>
            <w:r w:rsidR="002F52AC">
              <w:t>. клоунов</w:t>
            </w:r>
          </w:p>
        </w:tc>
        <w:tc>
          <w:tcPr>
            <w:tcW w:w="1914" w:type="dxa"/>
          </w:tcPr>
          <w:p w:rsidR="002471AA" w:rsidRDefault="002471AA" w:rsidP="00B32C27">
            <w:r>
              <w:t>7</w:t>
            </w:r>
            <w:r w:rsidR="002F52AC">
              <w:t>. 620</w:t>
            </w:r>
          </w:p>
        </w:tc>
        <w:tc>
          <w:tcPr>
            <w:tcW w:w="1915" w:type="dxa"/>
          </w:tcPr>
          <w:p w:rsidR="002471AA" w:rsidRDefault="002471AA" w:rsidP="00B32C27">
            <w:r>
              <w:t>9</w:t>
            </w:r>
            <w:r w:rsidR="002F52AC">
              <w:t>. 38 пас.</w:t>
            </w:r>
          </w:p>
        </w:tc>
      </w:tr>
      <w:tr w:rsidR="002471AA" w:rsidTr="002471AA">
        <w:tc>
          <w:tcPr>
            <w:tcW w:w="1914" w:type="dxa"/>
          </w:tcPr>
          <w:p w:rsidR="002471AA" w:rsidRDefault="002471AA" w:rsidP="00B32C27">
            <w:r>
              <w:t>2</w:t>
            </w:r>
            <w:r w:rsidR="002F52AC">
              <w:t>. 1/3 пути</w:t>
            </w:r>
          </w:p>
        </w:tc>
        <w:tc>
          <w:tcPr>
            <w:tcW w:w="1914" w:type="dxa"/>
          </w:tcPr>
          <w:p w:rsidR="002471AA" w:rsidRDefault="002471AA" w:rsidP="00B32C27">
            <w:r>
              <w:t>4</w:t>
            </w:r>
            <w:r w:rsidR="002F52AC">
              <w:t>. 60%</w:t>
            </w:r>
          </w:p>
        </w:tc>
        <w:tc>
          <w:tcPr>
            <w:tcW w:w="1914" w:type="dxa"/>
          </w:tcPr>
          <w:p w:rsidR="002471AA" w:rsidRDefault="002471AA" w:rsidP="00B32C27">
            <w:r>
              <w:t>6</w:t>
            </w:r>
            <w:r w:rsidR="002F52AC">
              <w:t>. 9щ и 3 ут</w:t>
            </w:r>
          </w:p>
        </w:tc>
        <w:tc>
          <w:tcPr>
            <w:tcW w:w="1914" w:type="dxa"/>
          </w:tcPr>
          <w:p w:rsidR="002471AA" w:rsidRDefault="002471AA" w:rsidP="00B32C27">
            <w:r>
              <w:t>8</w:t>
            </w:r>
            <w:r w:rsidR="002F52AC">
              <w:t>. в 4 раза</w:t>
            </w:r>
          </w:p>
        </w:tc>
        <w:tc>
          <w:tcPr>
            <w:tcW w:w="1915" w:type="dxa"/>
          </w:tcPr>
          <w:p w:rsidR="002471AA" w:rsidRDefault="002471AA" w:rsidP="00B32C27">
            <w:r>
              <w:t>10</w:t>
            </w:r>
            <w:r w:rsidR="002F52AC">
              <w:t>. 43 амфоры.</w:t>
            </w:r>
          </w:p>
        </w:tc>
      </w:tr>
    </w:tbl>
    <w:p w:rsidR="00B0275B" w:rsidRDefault="00B0275B" w:rsidP="00B32C27">
      <w:pPr>
        <w:spacing w:after="0"/>
      </w:pPr>
    </w:p>
    <w:p w:rsidR="00B0275B" w:rsidRDefault="00B0275B" w:rsidP="00B32C27">
      <w:pPr>
        <w:spacing w:after="0"/>
      </w:pPr>
    </w:p>
    <w:p w:rsidR="00B82EE7" w:rsidRDefault="002F52AC" w:rsidP="00B32C27">
      <w:pPr>
        <w:spacing w:after="0"/>
      </w:pPr>
      <w:r>
        <w:t>Лист ответов.</w:t>
      </w:r>
    </w:p>
    <w:tbl>
      <w:tblPr>
        <w:tblStyle w:val="a3"/>
        <w:tblW w:w="0" w:type="auto"/>
        <w:tblLook w:val="04A0"/>
      </w:tblPr>
      <w:tblGrid>
        <w:gridCol w:w="1384"/>
        <w:gridCol w:w="6237"/>
        <w:gridCol w:w="1950"/>
      </w:tblGrid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0275B">
              <w:rPr>
                <w:rFonts w:asciiTheme="majorHAnsi" w:hAnsiTheme="majorHAnsi"/>
                <w:b/>
                <w:sz w:val="28"/>
                <w:szCs w:val="28"/>
              </w:rPr>
              <w:t>№п/п</w:t>
            </w:r>
          </w:p>
        </w:tc>
        <w:tc>
          <w:tcPr>
            <w:tcW w:w="6237" w:type="dxa"/>
          </w:tcPr>
          <w:p w:rsidR="002F52AC" w:rsidRPr="00B0275B" w:rsidRDefault="002F52AC" w:rsidP="00B0275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0275B">
              <w:rPr>
                <w:rFonts w:asciiTheme="majorHAnsi" w:hAnsiTheme="majorHAnsi"/>
                <w:b/>
                <w:sz w:val="28"/>
                <w:szCs w:val="28"/>
              </w:rPr>
              <w:t>Ответ</w:t>
            </w:r>
          </w:p>
        </w:tc>
        <w:tc>
          <w:tcPr>
            <w:tcW w:w="1950" w:type="dxa"/>
          </w:tcPr>
          <w:p w:rsidR="002F52AC" w:rsidRPr="00B0275B" w:rsidRDefault="002F52AC" w:rsidP="00B0275B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B0275B">
              <w:rPr>
                <w:rFonts w:asciiTheme="majorHAnsi" w:hAnsiTheme="majorHAnsi"/>
                <w:b/>
                <w:sz w:val="28"/>
                <w:szCs w:val="28"/>
              </w:rPr>
              <w:t>Баллы</w:t>
            </w:r>
          </w:p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2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3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4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5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6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7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8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9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  <w:tcBorders>
              <w:bottom w:val="single" w:sz="18" w:space="0" w:color="auto"/>
            </w:tcBorders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10</w:t>
            </w:r>
          </w:p>
        </w:tc>
        <w:tc>
          <w:tcPr>
            <w:tcW w:w="6237" w:type="dxa"/>
            <w:tcBorders>
              <w:bottom w:val="single" w:sz="18" w:space="0" w:color="auto"/>
            </w:tcBorders>
          </w:tcPr>
          <w:p w:rsidR="002F52AC" w:rsidRDefault="002F52AC" w:rsidP="00B32C27"/>
        </w:tc>
        <w:tc>
          <w:tcPr>
            <w:tcW w:w="1950" w:type="dxa"/>
            <w:tcBorders>
              <w:bottom w:val="single" w:sz="18" w:space="0" w:color="auto"/>
            </w:tcBorders>
          </w:tcPr>
          <w:p w:rsidR="002F52AC" w:rsidRDefault="002F52AC" w:rsidP="00B32C27"/>
        </w:tc>
      </w:tr>
      <w:tr w:rsidR="002F52AC" w:rsidTr="002F52AC">
        <w:tc>
          <w:tcPr>
            <w:tcW w:w="1384" w:type="dxa"/>
            <w:tcBorders>
              <w:top w:val="single" w:sz="18" w:space="0" w:color="auto"/>
            </w:tcBorders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</w:t>
            </w:r>
          </w:p>
        </w:tc>
        <w:tc>
          <w:tcPr>
            <w:tcW w:w="6237" w:type="dxa"/>
            <w:tcBorders>
              <w:top w:val="single" w:sz="18" w:space="0" w:color="auto"/>
            </w:tcBorders>
          </w:tcPr>
          <w:p w:rsidR="002F52AC" w:rsidRDefault="002F52AC" w:rsidP="00B32C27"/>
        </w:tc>
        <w:tc>
          <w:tcPr>
            <w:tcW w:w="1950" w:type="dxa"/>
            <w:tcBorders>
              <w:top w:val="single" w:sz="18" w:space="0" w:color="auto"/>
            </w:tcBorders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2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3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4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5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6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7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8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9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10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11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12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13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14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  <w:tcBorders>
              <w:bottom w:val="single" w:sz="18" w:space="0" w:color="auto"/>
            </w:tcBorders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15</w:t>
            </w:r>
          </w:p>
        </w:tc>
        <w:tc>
          <w:tcPr>
            <w:tcW w:w="6237" w:type="dxa"/>
            <w:tcBorders>
              <w:bottom w:val="single" w:sz="18" w:space="0" w:color="auto"/>
            </w:tcBorders>
          </w:tcPr>
          <w:p w:rsidR="002F52AC" w:rsidRDefault="002F52AC" w:rsidP="00B32C27"/>
        </w:tc>
        <w:tc>
          <w:tcPr>
            <w:tcW w:w="1950" w:type="dxa"/>
            <w:tcBorders>
              <w:bottom w:val="single" w:sz="18" w:space="0" w:color="auto"/>
            </w:tcBorders>
          </w:tcPr>
          <w:p w:rsidR="002F52AC" w:rsidRDefault="002F52AC" w:rsidP="00B32C27"/>
        </w:tc>
      </w:tr>
      <w:tr w:rsidR="002F52AC" w:rsidTr="002F52AC">
        <w:tc>
          <w:tcPr>
            <w:tcW w:w="1384" w:type="dxa"/>
            <w:tcBorders>
              <w:top w:val="single" w:sz="18" w:space="0" w:color="auto"/>
            </w:tcBorders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</w:t>
            </w:r>
          </w:p>
        </w:tc>
        <w:tc>
          <w:tcPr>
            <w:tcW w:w="6237" w:type="dxa"/>
            <w:tcBorders>
              <w:top w:val="single" w:sz="18" w:space="0" w:color="auto"/>
            </w:tcBorders>
          </w:tcPr>
          <w:p w:rsidR="002F52AC" w:rsidRDefault="002F52AC" w:rsidP="00B32C27"/>
        </w:tc>
        <w:tc>
          <w:tcPr>
            <w:tcW w:w="1950" w:type="dxa"/>
            <w:tcBorders>
              <w:top w:val="single" w:sz="18" w:space="0" w:color="auto"/>
            </w:tcBorders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2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3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4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5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6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7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8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9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  <w:tr w:rsidR="002F52AC" w:rsidTr="002F52AC">
        <w:tc>
          <w:tcPr>
            <w:tcW w:w="1384" w:type="dxa"/>
          </w:tcPr>
          <w:p w:rsidR="002F52AC" w:rsidRPr="00B0275B" w:rsidRDefault="002F52AC" w:rsidP="00B0275B">
            <w:pPr>
              <w:jc w:val="center"/>
              <w:rPr>
                <w:b/>
              </w:rPr>
            </w:pPr>
            <w:r w:rsidRPr="00B0275B">
              <w:rPr>
                <w:b/>
              </w:rPr>
              <w:t>10</w:t>
            </w:r>
          </w:p>
        </w:tc>
        <w:tc>
          <w:tcPr>
            <w:tcW w:w="6237" w:type="dxa"/>
          </w:tcPr>
          <w:p w:rsidR="002F52AC" w:rsidRDefault="002F52AC" w:rsidP="00B32C27"/>
        </w:tc>
        <w:tc>
          <w:tcPr>
            <w:tcW w:w="1950" w:type="dxa"/>
          </w:tcPr>
          <w:p w:rsidR="002F52AC" w:rsidRDefault="002F52AC" w:rsidP="00B32C27"/>
        </w:tc>
      </w:tr>
    </w:tbl>
    <w:p w:rsidR="002F52AC" w:rsidRDefault="002F52AC" w:rsidP="00B32C27">
      <w:pPr>
        <w:spacing w:after="0"/>
      </w:pPr>
    </w:p>
    <w:sectPr w:rsidR="002F52AC" w:rsidSect="00B0275B"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7F4" w:rsidRDefault="001B37F4" w:rsidP="002471AA">
      <w:pPr>
        <w:spacing w:after="0" w:line="240" w:lineRule="auto"/>
      </w:pPr>
      <w:r>
        <w:separator/>
      </w:r>
    </w:p>
  </w:endnote>
  <w:endnote w:type="continuationSeparator" w:id="1">
    <w:p w:rsidR="001B37F4" w:rsidRDefault="001B37F4" w:rsidP="0024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7F4" w:rsidRDefault="001B37F4" w:rsidP="002471AA">
      <w:pPr>
        <w:spacing w:after="0" w:line="240" w:lineRule="auto"/>
      </w:pPr>
      <w:r>
        <w:separator/>
      </w:r>
    </w:p>
  </w:footnote>
  <w:footnote w:type="continuationSeparator" w:id="1">
    <w:p w:rsidR="001B37F4" w:rsidRDefault="001B37F4" w:rsidP="00247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F6671"/>
    <w:multiLevelType w:val="hybridMultilevel"/>
    <w:tmpl w:val="BF78D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268D"/>
    <w:rsid w:val="001B37F4"/>
    <w:rsid w:val="002471AA"/>
    <w:rsid w:val="002F52AC"/>
    <w:rsid w:val="003F0EA7"/>
    <w:rsid w:val="00431396"/>
    <w:rsid w:val="005422E1"/>
    <w:rsid w:val="008B435A"/>
    <w:rsid w:val="008F62F7"/>
    <w:rsid w:val="00A519B1"/>
    <w:rsid w:val="00B0275B"/>
    <w:rsid w:val="00B32C27"/>
    <w:rsid w:val="00B82EE7"/>
    <w:rsid w:val="00BD01AD"/>
    <w:rsid w:val="00BE32C4"/>
    <w:rsid w:val="00D8268D"/>
    <w:rsid w:val="00E01493"/>
    <w:rsid w:val="00F11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6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268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47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71AA"/>
  </w:style>
  <w:style w:type="paragraph" w:styleId="a7">
    <w:name w:val="footer"/>
    <w:basedOn w:val="a"/>
    <w:link w:val="a8"/>
    <w:uiPriority w:val="99"/>
    <w:semiHidden/>
    <w:unhideWhenUsed/>
    <w:rsid w:val="00247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71AA"/>
  </w:style>
  <w:style w:type="paragraph" w:styleId="a9">
    <w:name w:val="No Spacing"/>
    <w:link w:val="aa"/>
    <w:uiPriority w:val="1"/>
    <w:qFormat/>
    <w:rsid w:val="00B0275B"/>
    <w:pPr>
      <w:spacing w:after="0" w:line="240" w:lineRule="auto"/>
    </w:pPr>
    <w:rPr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B0275B"/>
    <w:rPr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B02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27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BD703AC4E0B43759C0EC9F00B4159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555B7D-E346-4025-80E3-964DBB425046}"/>
      </w:docPartPr>
      <w:docPartBody>
        <w:p w:rsidR="00000000" w:rsidRDefault="001676C1" w:rsidP="001676C1">
          <w:pPr>
            <w:pStyle w:val="8BD703AC4E0B43759C0EC9F00B4159E6"/>
          </w:pP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</w:rPr>
            <w:t>[Год]</w:t>
          </w:r>
        </w:p>
      </w:docPartBody>
    </w:docPart>
    <w:docPart>
      <w:docPartPr>
        <w:name w:val="5C59CB8315324587B1C360BD853A23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1135FA-7EEF-4E03-9F18-E67740DA071A}"/>
      </w:docPartPr>
      <w:docPartBody>
        <w:p w:rsidR="00000000" w:rsidRDefault="001676C1" w:rsidP="001676C1">
          <w:pPr>
            <w:pStyle w:val="5C59CB8315324587B1C360BD853A23A0"/>
          </w:pPr>
          <w:r>
            <w:rPr>
              <w:color w:val="76923C" w:themeColor="accent3" w:themeShade="BF"/>
            </w:rPr>
            <w:t>[Введите имя автора]</w:t>
          </w:r>
        </w:p>
      </w:docPartBody>
    </w:docPart>
    <w:docPart>
      <w:docPartPr>
        <w:name w:val="F72A7886085D48F6B00697F2696160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CAB42D-3AA9-4A3C-9767-C486802ED95F}"/>
      </w:docPartPr>
      <w:docPartBody>
        <w:p w:rsidR="00000000" w:rsidRDefault="001676C1" w:rsidP="001676C1">
          <w:pPr>
            <w:pStyle w:val="F72A7886085D48F6B00697F269616079"/>
          </w:pPr>
          <w:r>
            <w:rPr>
              <w:b/>
              <w:bCs/>
              <w:caps/>
              <w:sz w:val="72"/>
              <w:szCs w:val="72"/>
            </w:rPr>
            <w:t>Введите название документа</w:t>
          </w:r>
        </w:p>
      </w:docPartBody>
    </w:docPart>
    <w:docPart>
      <w:docPartPr>
        <w:name w:val="76D4115990284724BDC663AC472328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EB3D46-9C0C-4C5C-A99F-2CF85A87F354}"/>
      </w:docPartPr>
      <w:docPartBody>
        <w:p w:rsidR="00000000" w:rsidRDefault="001676C1" w:rsidP="001676C1">
          <w:pPr>
            <w:pStyle w:val="76D4115990284724BDC663AC4723281C"/>
          </w:pPr>
          <w:r>
            <w:rPr>
              <w:color w:val="7F7F7F" w:themeColor="background1" w:themeShade="7F"/>
            </w:rP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676C1"/>
    <w:rsid w:val="001676C1"/>
    <w:rsid w:val="0086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4076F81AB84E39B44E39D44E566C47">
    <w:name w:val="184076F81AB84E39B44E39D44E566C47"/>
    <w:rsid w:val="001676C1"/>
  </w:style>
  <w:style w:type="paragraph" w:customStyle="1" w:styleId="6B7A3BB22A864EDF84F38F5BED121686">
    <w:name w:val="6B7A3BB22A864EDF84F38F5BED121686"/>
    <w:rsid w:val="001676C1"/>
  </w:style>
  <w:style w:type="paragraph" w:customStyle="1" w:styleId="99C1806DA8A74306BAC154CCBC888FFA">
    <w:name w:val="99C1806DA8A74306BAC154CCBC888FFA"/>
    <w:rsid w:val="001676C1"/>
  </w:style>
  <w:style w:type="paragraph" w:customStyle="1" w:styleId="5F2A9E50903040D0A0220E35CFCC2706">
    <w:name w:val="5F2A9E50903040D0A0220E35CFCC2706"/>
    <w:rsid w:val="001676C1"/>
  </w:style>
  <w:style w:type="paragraph" w:customStyle="1" w:styleId="8207C7C0F7754E5FA2164BC876F542F0">
    <w:name w:val="8207C7C0F7754E5FA2164BC876F542F0"/>
    <w:rsid w:val="001676C1"/>
  </w:style>
  <w:style w:type="paragraph" w:customStyle="1" w:styleId="8BD703AC4E0B43759C0EC9F00B4159E6">
    <w:name w:val="8BD703AC4E0B43759C0EC9F00B4159E6"/>
    <w:rsid w:val="001676C1"/>
  </w:style>
  <w:style w:type="paragraph" w:customStyle="1" w:styleId="6DF33DCF56664549B62D0BE5C32208C3">
    <w:name w:val="6DF33DCF56664549B62D0BE5C32208C3"/>
    <w:rsid w:val="001676C1"/>
  </w:style>
  <w:style w:type="paragraph" w:customStyle="1" w:styleId="5C59CB8315324587B1C360BD853A23A0">
    <w:name w:val="5C59CB8315324587B1C360BD853A23A0"/>
    <w:rsid w:val="001676C1"/>
  </w:style>
  <w:style w:type="paragraph" w:customStyle="1" w:styleId="F72A7886085D48F6B00697F269616079">
    <w:name w:val="F72A7886085D48F6B00697F269616079"/>
    <w:rsid w:val="001676C1"/>
  </w:style>
  <w:style w:type="paragraph" w:customStyle="1" w:styleId="76D4115990284724BDC663AC4723281C">
    <w:name w:val="76D4115990284724BDC663AC4723281C"/>
    <w:rsid w:val="001676C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2008</PublishDate>
  <Abstract>Разработка внеклассного мероприятия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E138BC-DCB9-4191-BD48-55718D6A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ТУРНИР СТРАТЕГОВ</dc:title>
  <dc:subject/>
  <dc:creator>Пищулина Т.П.</dc:creator>
  <cp:keywords/>
  <dc:description/>
  <cp:lastModifiedBy>User</cp:lastModifiedBy>
  <cp:revision>5</cp:revision>
  <dcterms:created xsi:type="dcterms:W3CDTF">2009-11-02T10:19:00Z</dcterms:created>
  <dcterms:modified xsi:type="dcterms:W3CDTF">2009-11-02T17:14:00Z</dcterms:modified>
</cp:coreProperties>
</file>